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472" w:rsidRDefault="00AB7472" w:rsidP="00AB7472">
      <w:pPr>
        <w:spacing w:after="0" w:line="270" w:lineRule="atLeast"/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val="en-US" w:eastAsia="ru-RU"/>
        </w:rPr>
      </w:pPr>
    </w:p>
    <w:p w:rsidR="00AB7472" w:rsidRPr="00AB7472" w:rsidRDefault="00AB7472" w:rsidP="00AB7472">
      <w:pPr>
        <w:spacing w:after="0" w:line="270" w:lineRule="atLeast"/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ru-RU"/>
        </w:rPr>
      </w:pPr>
      <w:r w:rsidRPr="00AB7472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ru-RU"/>
        </w:rPr>
        <w:t>Александр Сергеевич, добрый день!</w:t>
      </w:r>
      <w:r w:rsidRPr="00AB7472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ru-RU"/>
        </w:rPr>
        <w:br/>
        <w:t>Отзыв о том, что мне как обучающемуся тренеру понравилось и запомнилось:</w:t>
      </w:r>
      <w:r w:rsidRPr="00AB7472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ru-RU"/>
        </w:rPr>
        <w:br/>
        <w:t>1. Сбор ожиданий и фиксация их на доске. Последующая подгонка ожиданий под цели и задачи тренинга (занятия). Обозначение какие из ожиданий участников мы рассматривать в рамках занятия не будем.</w:t>
      </w:r>
      <w:r w:rsidRPr="00AB7472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ru-RU"/>
        </w:rPr>
        <w:br/>
        <w:t>2. Приемы работы с "провокаторами": </w:t>
      </w:r>
      <w:r w:rsidRPr="00AB7472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ru-RU"/>
        </w:rPr>
        <w:br/>
        <w:t>- согласие (даже записала себе Вашу фразу "Невозможно спорить с человеком, который с вами согласен"); </w:t>
      </w:r>
      <w:r w:rsidRPr="00AB7472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ru-RU"/>
        </w:rPr>
        <w:br/>
        <w:t>- признание (повышение) статуса "провокатора" (Вы несомненно эксперт (специалист) в этом, я предлагаю свою модель..., мои наблюдения......, я считаю.... и т.п.);</w:t>
      </w:r>
      <w:r w:rsidRPr="00AB7472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ru-RU"/>
        </w:rPr>
        <w:br/>
        <w:t>- возвращение к теме тренинга (занятия), когда "провокатор" разговор уводит - "Да, а сейчас мы рассматриваем....."</w:t>
      </w:r>
      <w:r w:rsidRPr="00AB7472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ru-RU"/>
        </w:rPr>
        <w:br/>
        <w:t>3. Хорошие практические упражнения на отработку теоретической части. Соревновательный момент между группами с хорошей мотивацией - автомат по экзамену.</w:t>
      </w:r>
      <w:r w:rsidRPr="00AB7472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ru-RU"/>
        </w:rPr>
        <w:br/>
        <w:t>4. Наличие обратной связи по окончании каждого занятия (осознание достигнутых целей и результатов для участников).</w:t>
      </w:r>
      <w:r w:rsidRPr="00AB7472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ru-RU"/>
        </w:rPr>
        <w:br/>
      </w:r>
      <w:r w:rsidRPr="00AB7472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ru-RU"/>
        </w:rPr>
        <w:br/>
      </w:r>
      <w:bookmarkStart w:id="0" w:name="_GoBack"/>
      <w:bookmarkEnd w:id="0"/>
      <w:r w:rsidRPr="00AB7472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ru-RU"/>
        </w:rPr>
        <w:t>В целом, мне интересна была Ваша работа как тренера, мне она показалась эффективной и с этой точки зрения учебной для нас. Две ваших фразы были дословно записаны в "копилку". Кроме того, с помощью ROI посчитала подруге эффективность ее магазина детской одежды, результаты ее удовлетворили - стало понятно к чему стремиться и что есть в настоящее время. </w:t>
      </w:r>
      <w:r w:rsidRPr="00AB7472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ru-RU"/>
        </w:rPr>
        <w:br/>
      </w:r>
      <w:r w:rsidRPr="00AB7472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ru-RU"/>
        </w:rPr>
        <w:br/>
        <w:t>Если полезен мой отзыв - разрешаю использовать в публикациях:)) Спасибо.</w:t>
      </w:r>
      <w:r w:rsidRPr="00AB7472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ru-RU"/>
        </w:rPr>
        <w:br/>
        <w:t>&gt;&gt;</w:t>
      </w:r>
      <w:r w:rsidRPr="00AB7472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ru-RU"/>
        </w:rPr>
        <w:br/>
        <w:t>С уважением,</w:t>
      </w:r>
      <w:r w:rsidRPr="00AB7472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ru-RU"/>
        </w:rPr>
        <w:br/>
        <w:t>Бабаева Юлия</w:t>
      </w:r>
      <w:r w:rsidRPr="00AB7472">
        <w:rPr>
          <w:rFonts w:ascii="inherit" w:eastAsia="Times New Roman" w:hAnsi="inherit" w:cs="Helvetica"/>
          <w:color w:val="1D2129"/>
          <w:sz w:val="21"/>
          <w:szCs w:val="21"/>
          <w:shd w:val="clear" w:color="auto" w:fill="FFFFFF"/>
          <w:lang w:eastAsia="ru-RU"/>
        </w:rPr>
        <w:br/>
        <w:t>группа БТ ИПУиБ ЮФУ</w:t>
      </w:r>
    </w:p>
    <w:p w:rsidR="006745D0" w:rsidRDefault="00AB7472" w:rsidP="00AB7472">
      <w:r w:rsidRPr="00AB7472">
        <w:rPr>
          <w:rFonts w:ascii="inherit" w:eastAsia="Times New Roman" w:hAnsi="inherit" w:cs="Helvetica"/>
          <w:color w:val="90949C"/>
          <w:sz w:val="21"/>
          <w:szCs w:val="21"/>
          <w:shd w:val="clear" w:color="auto" w:fill="FFFFFF"/>
          <w:lang w:eastAsia="ru-RU"/>
        </w:rPr>
        <w:t> — с </w:t>
      </w:r>
      <w:hyperlink r:id="rId5" w:history="1">
        <w:r w:rsidRPr="00AB7472">
          <w:rPr>
            <w:rFonts w:ascii="inherit" w:eastAsia="Times New Roman" w:hAnsi="inherit" w:cs="Helvetica"/>
            <w:color w:val="365899"/>
            <w:sz w:val="21"/>
            <w:szCs w:val="21"/>
            <w:u w:val="single"/>
            <w:shd w:val="clear" w:color="auto" w:fill="FFFFFF"/>
            <w:lang w:eastAsia="ru-RU"/>
          </w:rPr>
          <w:t>Юлия Бабаева</w:t>
        </w:r>
      </w:hyperlink>
      <w:r w:rsidRPr="00AB7472">
        <w:rPr>
          <w:rFonts w:ascii="inherit" w:eastAsia="Times New Roman" w:hAnsi="inherit" w:cs="Helvetica"/>
          <w:color w:val="90949C"/>
          <w:sz w:val="21"/>
          <w:szCs w:val="21"/>
          <w:shd w:val="clear" w:color="auto" w:fill="FFFFFF"/>
          <w:lang w:eastAsia="ru-RU"/>
        </w:rPr>
        <w:t>.</w:t>
      </w:r>
    </w:p>
    <w:sectPr w:rsidR="00674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72"/>
    <w:rsid w:val="006745D0"/>
    <w:rsid w:val="00AB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AB7472"/>
  </w:style>
  <w:style w:type="character" w:customStyle="1" w:styleId="fcg">
    <w:name w:val="fcg"/>
    <w:basedOn w:val="a0"/>
    <w:rsid w:val="00AB7472"/>
  </w:style>
  <w:style w:type="character" w:customStyle="1" w:styleId="fbphototaglisttag">
    <w:name w:val="fbphototaglisttag"/>
    <w:basedOn w:val="a0"/>
    <w:rsid w:val="00AB7472"/>
  </w:style>
  <w:style w:type="character" w:styleId="a3">
    <w:name w:val="Hyperlink"/>
    <w:basedOn w:val="a0"/>
    <w:uiPriority w:val="99"/>
    <w:semiHidden/>
    <w:unhideWhenUsed/>
    <w:rsid w:val="00AB74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AB7472"/>
  </w:style>
  <w:style w:type="character" w:customStyle="1" w:styleId="fcg">
    <w:name w:val="fcg"/>
    <w:basedOn w:val="a0"/>
    <w:rsid w:val="00AB7472"/>
  </w:style>
  <w:style w:type="character" w:customStyle="1" w:styleId="fbphototaglisttag">
    <w:name w:val="fbphototaglisttag"/>
    <w:basedOn w:val="a0"/>
    <w:rsid w:val="00AB7472"/>
  </w:style>
  <w:style w:type="character" w:styleId="a3">
    <w:name w:val="Hyperlink"/>
    <w:basedOn w:val="a0"/>
    <w:uiPriority w:val="99"/>
    <w:semiHidden/>
    <w:unhideWhenUsed/>
    <w:rsid w:val="00AB7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5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rofile.php?id=1000089913618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армейский</dc:creator>
  <cp:lastModifiedBy>саша армейский</cp:lastModifiedBy>
  <cp:revision>1</cp:revision>
  <dcterms:created xsi:type="dcterms:W3CDTF">2018-09-07T13:41:00Z</dcterms:created>
  <dcterms:modified xsi:type="dcterms:W3CDTF">2018-09-07T13:43:00Z</dcterms:modified>
</cp:coreProperties>
</file>